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DD4" w:rsidRDefault="00CA12D7" w:rsidP="00CA12D7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val="kk-KZ"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                                                                       Приложение 2</w:t>
      </w: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val="kk-KZ" w:eastAsia="ru-RU"/>
        </w:rPr>
        <w:t>1</w:t>
      </w:r>
    </w:p>
    <w:p w:rsidR="00CA12D7" w:rsidRDefault="002A0DD4" w:rsidP="00CA12D7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val="kk-KZ" w:eastAsia="ru-RU"/>
        </w:rPr>
        <w:t xml:space="preserve">                                                 </w:t>
      </w:r>
      <w:r w:rsidR="00A74693">
        <w:rPr>
          <w:rFonts w:ascii="Times New Roman" w:eastAsia="Times New Roman" w:hAnsi="Times New Roman"/>
          <w:color w:val="000000"/>
          <w:spacing w:val="2"/>
          <w:sz w:val="28"/>
          <w:szCs w:val="28"/>
          <w:lang w:val="kk-KZ" w:eastAsia="ru-RU"/>
        </w:rPr>
        <w:t xml:space="preserve">                            </w:t>
      </w: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val="kk-KZ" w:eastAsia="ru-RU"/>
        </w:rPr>
        <w:t xml:space="preserve">Утвержден </w:t>
      </w:r>
      <w:r w:rsidR="00CA12D7" w:rsidRPr="00B44FF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        </w:t>
      </w:r>
      <w:r w:rsidR="00CA12D7" w:rsidRPr="00B44FF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br/>
      </w:r>
      <w:r w:rsidR="00CA12D7">
        <w:rPr>
          <w:rFonts w:ascii="Times New Roman" w:eastAsia="Times New Roman" w:hAnsi="Times New Roman"/>
          <w:color w:val="000000"/>
          <w:spacing w:val="2"/>
          <w:sz w:val="28"/>
          <w:szCs w:val="28"/>
          <w:lang w:val="kk-KZ" w:eastAsia="ru-RU"/>
        </w:rPr>
        <w:t xml:space="preserve">                                                                </w:t>
      </w: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постановлением</w:t>
      </w:r>
      <w:r w:rsidR="00CA12D7" w:rsidRPr="00B44FF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Правительства </w:t>
      </w:r>
      <w:r w:rsidR="00CA12D7" w:rsidRPr="00B44FF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br/>
      </w:r>
      <w:r w:rsidR="00CA12D7">
        <w:rPr>
          <w:rFonts w:ascii="Times New Roman" w:eastAsia="Times New Roman" w:hAnsi="Times New Roman"/>
          <w:color w:val="000000"/>
          <w:spacing w:val="2"/>
          <w:sz w:val="28"/>
          <w:szCs w:val="28"/>
          <w:lang w:val="kk-KZ" w:eastAsia="ru-RU"/>
        </w:rPr>
        <w:t xml:space="preserve">                                                                    </w:t>
      </w:r>
      <w:r w:rsidR="00CA12D7" w:rsidRPr="00B44FF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Республики Казахстан   </w:t>
      </w:r>
    </w:p>
    <w:p w:rsidR="00CA12D7" w:rsidRDefault="00CA12D7" w:rsidP="00CA12D7">
      <w:pPr>
        <w:spacing w:after="0" w:line="240" w:lineRule="auto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val="kk-KZ" w:eastAsia="ru-RU"/>
        </w:rPr>
        <w:t xml:space="preserve">                                                                         </w:t>
      </w: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B44FF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«      »                   2015 </w:t>
      </w:r>
      <w:r w:rsidRPr="00B44FF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года </w:t>
      </w: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                 </w:t>
      </w:r>
    </w:p>
    <w:p w:rsidR="00CA12D7" w:rsidRDefault="00CA12D7" w:rsidP="00CA12D7">
      <w:pPr>
        <w:spacing w:after="0" w:line="240" w:lineRule="auto"/>
        <w:ind w:left="4956" w:firstLine="708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              №</w:t>
      </w:r>
      <w:r w:rsidRPr="00B44FF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</w:t>
      </w:r>
    </w:p>
    <w:p w:rsidR="00CA12D7" w:rsidRDefault="00CA12D7" w:rsidP="00CA12D7">
      <w:pPr>
        <w:spacing w:after="0" w:line="240" w:lineRule="auto"/>
        <w:ind w:left="4956" w:firstLine="708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</w:p>
    <w:p w:rsidR="00CA12D7" w:rsidRPr="00B44FF5" w:rsidRDefault="00CA12D7" w:rsidP="00CA12D7">
      <w:pPr>
        <w:spacing w:after="0" w:line="240" w:lineRule="auto"/>
        <w:ind w:left="4956" w:firstLine="708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</w:p>
    <w:p w:rsidR="00CA12D7" w:rsidRDefault="00CA12D7" w:rsidP="00CA12D7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000000"/>
          <w:spacing w:val="2"/>
          <w:sz w:val="28"/>
          <w:szCs w:val="28"/>
          <w:bdr w:val="none" w:sz="0" w:space="0" w:color="auto" w:frame="1"/>
          <w:lang w:eastAsia="ru-RU"/>
        </w:rPr>
      </w:pPr>
      <w:r w:rsidRPr="00B44FF5">
        <w:rPr>
          <w:rFonts w:ascii="Times New Roman" w:eastAsia="Times New Roman" w:hAnsi="Times New Roman"/>
          <w:b/>
          <w:bCs/>
          <w:color w:val="000000"/>
          <w:spacing w:val="2"/>
          <w:sz w:val="28"/>
          <w:szCs w:val="28"/>
          <w:bdr w:val="none" w:sz="0" w:space="0" w:color="auto" w:frame="1"/>
          <w:lang w:eastAsia="ru-RU"/>
        </w:rPr>
        <w:t xml:space="preserve">Перечень должностей и </w:t>
      </w:r>
      <w:r>
        <w:rPr>
          <w:rFonts w:ascii="Times New Roman" w:eastAsia="Times New Roman" w:hAnsi="Times New Roman"/>
          <w:b/>
          <w:bCs/>
          <w:color w:val="000000"/>
          <w:spacing w:val="2"/>
          <w:sz w:val="28"/>
          <w:szCs w:val="28"/>
          <w:bdr w:val="none" w:sz="0" w:space="0" w:color="auto" w:frame="1"/>
          <w:lang w:val="kk-KZ" w:eastAsia="ru-RU"/>
        </w:rPr>
        <w:t>профессий</w:t>
      </w:r>
      <w:r w:rsidRPr="00B44FF5">
        <w:rPr>
          <w:rFonts w:ascii="Times New Roman" w:eastAsia="Times New Roman" w:hAnsi="Times New Roman"/>
          <w:b/>
          <w:bCs/>
          <w:color w:val="000000"/>
          <w:spacing w:val="2"/>
          <w:sz w:val="28"/>
          <w:szCs w:val="28"/>
          <w:bdr w:val="none" w:sz="0" w:space="0" w:color="auto" w:frame="1"/>
          <w:lang w:eastAsia="ru-RU"/>
        </w:rPr>
        <w:t xml:space="preserve"> гражданских служащих, </w:t>
      </w:r>
      <w:r w:rsidRPr="00B44FF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br/>
      </w:r>
      <w:r w:rsidRPr="00B44FF5">
        <w:rPr>
          <w:rFonts w:ascii="Times New Roman" w:eastAsia="Times New Roman" w:hAnsi="Times New Roman"/>
          <w:b/>
          <w:bCs/>
          <w:color w:val="000000"/>
          <w:spacing w:val="2"/>
          <w:sz w:val="28"/>
          <w:szCs w:val="28"/>
          <w:bdr w:val="none" w:sz="0" w:space="0" w:color="auto" w:frame="1"/>
          <w:lang w:eastAsia="ru-RU"/>
        </w:rPr>
        <w:t>     работников организаций, содержащихся за счет средств </w:t>
      </w:r>
      <w:r w:rsidRPr="00B44FF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br/>
      </w:r>
      <w:r w:rsidRPr="00B44FF5">
        <w:rPr>
          <w:rFonts w:ascii="Times New Roman" w:eastAsia="Times New Roman" w:hAnsi="Times New Roman"/>
          <w:b/>
          <w:bCs/>
          <w:color w:val="000000"/>
          <w:spacing w:val="2"/>
          <w:sz w:val="28"/>
          <w:szCs w:val="28"/>
          <w:bdr w:val="none" w:sz="0" w:space="0" w:color="auto" w:frame="1"/>
          <w:lang w:eastAsia="ru-RU"/>
        </w:rPr>
        <w:t>  государственного бюджета, работников казенных предприятий </w:t>
      </w:r>
      <w:r w:rsidRPr="00B44FF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br/>
      </w:r>
      <w:r w:rsidRPr="00B44FF5">
        <w:rPr>
          <w:rFonts w:ascii="Times New Roman" w:eastAsia="Times New Roman" w:hAnsi="Times New Roman"/>
          <w:b/>
          <w:bCs/>
          <w:color w:val="000000"/>
          <w:spacing w:val="2"/>
          <w:sz w:val="28"/>
          <w:szCs w:val="28"/>
          <w:bdr w:val="none" w:sz="0" w:space="0" w:color="auto" w:frame="1"/>
          <w:lang w:eastAsia="ru-RU"/>
        </w:rPr>
        <w:t>         здравоохранения и критерии, определяющие их </w:t>
      </w:r>
      <w:r w:rsidRPr="00B44FF5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br/>
      </w:r>
      <w:r w:rsidRPr="00B44FF5">
        <w:rPr>
          <w:rFonts w:ascii="Times New Roman" w:eastAsia="Times New Roman" w:hAnsi="Times New Roman"/>
          <w:b/>
          <w:bCs/>
          <w:color w:val="000000"/>
          <w:spacing w:val="2"/>
          <w:sz w:val="28"/>
          <w:szCs w:val="28"/>
          <w:bdr w:val="none" w:sz="0" w:space="0" w:color="auto" w:frame="1"/>
          <w:lang w:eastAsia="ru-RU"/>
        </w:rPr>
        <w:t>           психоэмоциональные и физические нагрузки</w:t>
      </w:r>
    </w:p>
    <w:p w:rsidR="00EE35DC" w:rsidRDefault="00EE35DC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111"/>
        <w:gridCol w:w="4820"/>
      </w:tblGrid>
      <w:tr w:rsidR="00EE35DC" w:rsidRPr="00EE35DC" w:rsidTr="00EE35DC">
        <w:trPr>
          <w:tblHeader/>
        </w:trPr>
        <w:tc>
          <w:tcPr>
            <w:tcW w:w="675" w:type="dxa"/>
          </w:tcPr>
          <w:p w:rsidR="00EE35DC" w:rsidRPr="00EE35DC" w:rsidRDefault="00EE35DC" w:rsidP="003F24EA">
            <w:pPr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EE35DC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№ </w:t>
            </w:r>
            <w:r w:rsidRPr="00EE35DC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п/п</w:t>
            </w:r>
          </w:p>
          <w:p w:rsidR="00EE35DC" w:rsidRPr="00EE35DC" w:rsidRDefault="00EE35DC" w:rsidP="003F24E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EE35DC" w:rsidRPr="00EE35DC" w:rsidRDefault="00EE35DC" w:rsidP="003F24EA">
            <w:pPr>
              <w:rPr>
                <w:rFonts w:ascii="Times New Roman" w:hAnsi="Times New Roman"/>
                <w:sz w:val="28"/>
                <w:szCs w:val="28"/>
              </w:rPr>
            </w:pPr>
            <w:r w:rsidRPr="00EE35DC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Наименование </w:t>
            </w:r>
            <w:r w:rsidRPr="00EE35DC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должностей</w:t>
            </w:r>
            <w:r w:rsidRPr="00EE35DC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val="kk-KZ" w:eastAsia="ru-RU"/>
              </w:rPr>
              <w:t xml:space="preserve"> и профессий </w:t>
            </w:r>
            <w:r w:rsidRPr="00EE35DC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 работников</w:t>
            </w:r>
          </w:p>
        </w:tc>
        <w:tc>
          <w:tcPr>
            <w:tcW w:w="4820" w:type="dxa"/>
          </w:tcPr>
          <w:p w:rsidR="00EE35DC" w:rsidRPr="00EE35DC" w:rsidRDefault="00EE35DC" w:rsidP="003F24EA">
            <w:pPr>
              <w:rPr>
                <w:rFonts w:ascii="Times New Roman" w:hAnsi="Times New Roman"/>
                <w:sz w:val="28"/>
                <w:szCs w:val="28"/>
              </w:rPr>
            </w:pPr>
            <w:r w:rsidRPr="00EE35DC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Критерии </w:t>
            </w:r>
            <w:r w:rsidRPr="00EE35DC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психоэмоциональной </w:t>
            </w:r>
            <w:r w:rsidRPr="00EE35DC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val="kk-KZ" w:eastAsia="ru-RU"/>
              </w:rPr>
              <w:t>и физической</w:t>
            </w:r>
            <w:r w:rsidRPr="00EE35DC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нагрузки</w:t>
            </w:r>
          </w:p>
        </w:tc>
      </w:tr>
    </w:tbl>
    <w:p w:rsidR="00EE35DC" w:rsidRPr="00EE35DC" w:rsidRDefault="00EE35DC" w:rsidP="00EE35DC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111"/>
        <w:gridCol w:w="4820"/>
      </w:tblGrid>
      <w:tr w:rsidR="00EE35DC" w:rsidRPr="00EE35DC" w:rsidTr="00EE35DC">
        <w:trPr>
          <w:tblHeader/>
        </w:trPr>
        <w:tc>
          <w:tcPr>
            <w:tcW w:w="675" w:type="dxa"/>
          </w:tcPr>
          <w:p w:rsidR="00EE35DC" w:rsidRPr="00FF0985" w:rsidRDefault="00EE35DC" w:rsidP="00EE35DC">
            <w:pPr>
              <w:jc w:val="center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FF098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</w:tcPr>
          <w:p w:rsidR="00EE35DC" w:rsidRPr="00FF0985" w:rsidRDefault="00EE35DC" w:rsidP="00EE35DC">
            <w:pPr>
              <w:jc w:val="center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FF098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20" w:type="dxa"/>
          </w:tcPr>
          <w:p w:rsidR="00EE35DC" w:rsidRPr="00FF0985" w:rsidRDefault="00EE35DC" w:rsidP="00EE35DC">
            <w:pPr>
              <w:jc w:val="center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FF098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</w:tr>
      <w:tr w:rsidR="00CA12D7" w:rsidTr="00EE35DC">
        <w:tc>
          <w:tcPr>
            <w:tcW w:w="675" w:type="dxa"/>
          </w:tcPr>
          <w:p w:rsidR="00CA12D7" w:rsidRDefault="00CA12D7">
            <w:pPr>
              <w:rPr>
                <w:rFonts w:ascii="Times New Roman" w:hAnsi="Times New Roman"/>
                <w:sz w:val="28"/>
                <w:szCs w:val="28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</w:tcPr>
          <w:p w:rsidR="00CA12D7" w:rsidRDefault="00CA12D7" w:rsidP="00C04C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Специалисты хирургического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профиля, в том числе детские,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работа которых сопряжена с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высокой степенью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психоэмоциональных и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физических нагрузок:</w:t>
            </w:r>
          </w:p>
        </w:tc>
        <w:tc>
          <w:tcPr>
            <w:tcW w:w="4820" w:type="dxa"/>
            <w:vMerge w:val="restart"/>
          </w:tcPr>
          <w:p w:rsidR="00CA12D7" w:rsidRDefault="00CA12D7" w:rsidP="00C04C3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Постоянное нервно-эмоциональное напряже</w:t>
            </w:r>
            <w:r w:rsidR="006106F0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ние за исход хирурги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ческого вмешательства,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повышенная усталос</w:t>
            </w:r>
            <w:r w:rsidR="006106F0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ть, связанная с дежурства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ми, экстренные</w:t>
            </w:r>
            <w:r w:rsidR="006106F0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 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оперативные вмешательства,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вынужденная рабочая</w:t>
            </w:r>
            <w:r w:rsidR="006106F0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 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поза, чрезмерное напряжение анализаторных систем, необходимость срочного принятия решения, большая нагрузка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на орган зрения - тяжелой степени нагрузки</w:t>
            </w:r>
          </w:p>
        </w:tc>
      </w:tr>
      <w:tr w:rsidR="00CA12D7" w:rsidTr="00EE35DC">
        <w:tc>
          <w:tcPr>
            <w:tcW w:w="675" w:type="dxa"/>
          </w:tcPr>
          <w:p w:rsidR="00CA12D7" w:rsidRDefault="00CA12D7" w:rsidP="006106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4111" w:type="dxa"/>
          </w:tcPr>
          <w:p w:rsidR="00CA12D7" w:rsidRDefault="00CA12D7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врачи:</w:t>
            </w:r>
          </w:p>
          <w:p w:rsidR="00CA12D7" w:rsidRDefault="00CA12D7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кардиохирург</w:t>
            </w:r>
          </w:p>
          <w:p w:rsidR="00CA12D7" w:rsidRDefault="00CA12D7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трансплантолог</w:t>
            </w:r>
          </w:p>
          <w:p w:rsidR="00CA12D7" w:rsidRDefault="00CA12D7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микрохирург</w:t>
            </w:r>
          </w:p>
          <w:p w:rsidR="00CA12D7" w:rsidRDefault="00CA12D7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ангиохирург</w:t>
            </w:r>
          </w:p>
          <w:p w:rsidR="00CA12D7" w:rsidRDefault="00CA12D7" w:rsidP="006106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нейрохирург</w:t>
            </w:r>
          </w:p>
        </w:tc>
        <w:tc>
          <w:tcPr>
            <w:tcW w:w="4820" w:type="dxa"/>
            <w:vMerge/>
          </w:tcPr>
          <w:p w:rsidR="00CA12D7" w:rsidRDefault="00CA12D7" w:rsidP="006106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12D7" w:rsidTr="00EE35DC">
        <w:tc>
          <w:tcPr>
            <w:tcW w:w="675" w:type="dxa"/>
          </w:tcPr>
          <w:p w:rsidR="00CA12D7" w:rsidRPr="00B44FF5" w:rsidRDefault="00CA12D7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4111" w:type="dxa"/>
          </w:tcPr>
          <w:p w:rsidR="00CA12D7" w:rsidRDefault="00CA12D7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Средний медицинский персонал:</w:t>
            </w:r>
          </w:p>
          <w:p w:rsidR="002145A4" w:rsidRDefault="00CA12D7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операционная медицинская сестра</w:t>
            </w:r>
          </w:p>
          <w:p w:rsidR="00CA12D7" w:rsidRDefault="00CA12D7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хирургическая медицинская сестра</w:t>
            </w:r>
          </w:p>
          <w:p w:rsidR="00CA12D7" w:rsidRPr="00B44FF5" w:rsidRDefault="00CA12D7" w:rsidP="00C04C3F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медицинская сестра-анестезист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отделений реаниматологии и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анестезиологии и интенсивной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терапии</w:t>
            </w:r>
          </w:p>
        </w:tc>
        <w:tc>
          <w:tcPr>
            <w:tcW w:w="4820" w:type="dxa"/>
            <w:vMerge/>
          </w:tcPr>
          <w:p w:rsidR="00CA12D7" w:rsidRDefault="00CA12D7" w:rsidP="006106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30A1" w:rsidTr="00EE35DC">
        <w:tc>
          <w:tcPr>
            <w:tcW w:w="675" w:type="dxa"/>
          </w:tcPr>
          <w:p w:rsidR="00A130A1" w:rsidRPr="00B44FF5" w:rsidRDefault="00A130A1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11" w:type="dxa"/>
          </w:tcPr>
          <w:p w:rsidR="00A130A1" w:rsidRPr="00B44FF5" w:rsidRDefault="00A130A1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Специалисты хирургического и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акушерско-гинекологического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профилей, в том числе детские:</w:t>
            </w:r>
          </w:p>
        </w:tc>
        <w:tc>
          <w:tcPr>
            <w:tcW w:w="4820" w:type="dxa"/>
            <w:vMerge w:val="restart"/>
          </w:tcPr>
          <w:p w:rsidR="00A130A1" w:rsidRDefault="00A130A1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Те же критерии, что и</w:t>
            </w:r>
            <w:r w:rsidR="006106F0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 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в пункте 1, но в менее выраженной степени -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 средней степени нагрузки</w:t>
            </w:r>
          </w:p>
          <w:p w:rsidR="00EE35DC" w:rsidRDefault="00EE35DC" w:rsidP="006106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30A1" w:rsidTr="00EE35DC">
        <w:tc>
          <w:tcPr>
            <w:tcW w:w="675" w:type="dxa"/>
          </w:tcPr>
          <w:p w:rsidR="00A130A1" w:rsidRPr="00B44FF5" w:rsidRDefault="00A130A1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1)</w:t>
            </w:r>
          </w:p>
        </w:tc>
        <w:tc>
          <w:tcPr>
            <w:tcW w:w="4111" w:type="dxa"/>
          </w:tcPr>
          <w:p w:rsidR="00F30BFF" w:rsidRDefault="00F30BFF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врачи:</w:t>
            </w:r>
          </w:p>
          <w:p w:rsidR="00A130A1" w:rsidRDefault="00A130A1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акушер-гинеколог</w:t>
            </w:r>
          </w:p>
          <w:p w:rsidR="00A130A1" w:rsidRDefault="00A130A1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общий хирург</w:t>
            </w:r>
          </w:p>
          <w:p w:rsidR="00A130A1" w:rsidRDefault="00A130A1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абдоминальный хирург</w:t>
            </w:r>
          </w:p>
          <w:p w:rsidR="00A130A1" w:rsidRDefault="00A130A1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торакальный хирург</w:t>
            </w:r>
          </w:p>
          <w:p w:rsidR="00A130A1" w:rsidRDefault="00A130A1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ангиохирург</w:t>
            </w:r>
          </w:p>
          <w:p w:rsidR="00A130A1" w:rsidRDefault="00A130A1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нейрохирург</w:t>
            </w:r>
          </w:p>
          <w:p w:rsidR="00A130A1" w:rsidRDefault="00A130A1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анестезиолог-реаниматолог</w:t>
            </w:r>
          </w:p>
          <w:p w:rsidR="00A130A1" w:rsidRDefault="00A130A1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эндокринологический хирург</w:t>
            </w:r>
          </w:p>
          <w:p w:rsidR="00A130A1" w:rsidRDefault="00A130A1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уролог</w:t>
            </w:r>
          </w:p>
          <w:p w:rsidR="00A130A1" w:rsidRDefault="00A130A1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проктолог</w:t>
            </w:r>
          </w:p>
          <w:p w:rsidR="00A130A1" w:rsidRDefault="00A130A1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онколог-хирург</w:t>
            </w:r>
          </w:p>
          <w:p w:rsidR="00A130A1" w:rsidRDefault="00A130A1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маммолог</w:t>
            </w:r>
          </w:p>
          <w:p w:rsidR="00A130A1" w:rsidRDefault="00A130A1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травматолог-ортопед (в том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числе травматологических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пунктов)</w:t>
            </w:r>
          </w:p>
          <w:p w:rsidR="00A130A1" w:rsidRDefault="00A130A1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челюстно-лицевой хирург</w:t>
            </w:r>
          </w:p>
          <w:p w:rsidR="00A130A1" w:rsidRDefault="00A130A1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пластический хирург</w:t>
            </w:r>
          </w:p>
          <w:p w:rsidR="00A130A1" w:rsidRDefault="00A130A1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камбустиолог</w:t>
            </w:r>
          </w:p>
          <w:p w:rsidR="00A130A1" w:rsidRDefault="00A130A1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офтальмолог</w:t>
            </w:r>
          </w:p>
          <w:p w:rsidR="00A130A1" w:rsidRDefault="00A130A1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оториноларинголог</w:t>
            </w:r>
          </w:p>
          <w:p w:rsidR="00A130A1" w:rsidRDefault="00A130A1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эндоскопист</w:t>
            </w:r>
          </w:p>
          <w:p w:rsidR="00A130A1" w:rsidRPr="00B44FF5" w:rsidRDefault="00A130A1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трансфузиолог</w:t>
            </w:r>
          </w:p>
        </w:tc>
        <w:tc>
          <w:tcPr>
            <w:tcW w:w="4820" w:type="dxa"/>
            <w:vMerge/>
          </w:tcPr>
          <w:p w:rsidR="00A130A1" w:rsidRDefault="00A130A1" w:rsidP="006106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30A1" w:rsidTr="00EE35DC">
        <w:tc>
          <w:tcPr>
            <w:tcW w:w="675" w:type="dxa"/>
          </w:tcPr>
          <w:p w:rsidR="00A130A1" w:rsidRPr="00B44FF5" w:rsidRDefault="00A130A1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4111" w:type="dxa"/>
          </w:tcPr>
          <w:p w:rsidR="00A130A1" w:rsidRDefault="00A130A1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Средний медицинский персонал</w:t>
            </w:r>
          </w:p>
          <w:p w:rsidR="00A130A1" w:rsidRDefault="00A130A1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операционная медицинская сестра</w:t>
            </w:r>
          </w:p>
          <w:p w:rsidR="00A130A1" w:rsidRDefault="00A130A1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акушерка родильного отделения</w:t>
            </w:r>
          </w:p>
          <w:p w:rsidR="00A130A1" w:rsidRDefault="00A130A1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медицинская сестра-анестезист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отделений реаниматологии и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анестезиологии</w:t>
            </w:r>
          </w:p>
          <w:p w:rsidR="00A130A1" w:rsidRDefault="00A130A1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медицинская сестра палаты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интенсивной терапии</w:t>
            </w:r>
          </w:p>
          <w:p w:rsidR="00A130A1" w:rsidRPr="00B44FF5" w:rsidRDefault="00A130A1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медицинская сестра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травматологических пунктов</w:t>
            </w:r>
          </w:p>
        </w:tc>
        <w:tc>
          <w:tcPr>
            <w:tcW w:w="4820" w:type="dxa"/>
            <w:vMerge/>
          </w:tcPr>
          <w:p w:rsidR="00A130A1" w:rsidRPr="00D015AF" w:rsidRDefault="00A130A1" w:rsidP="006106F0">
            <w:pPr>
              <w:jc w:val="both"/>
            </w:pPr>
          </w:p>
        </w:tc>
      </w:tr>
      <w:tr w:rsidR="005E0F3C" w:rsidTr="00EE35DC">
        <w:tc>
          <w:tcPr>
            <w:tcW w:w="675" w:type="dxa"/>
          </w:tcPr>
          <w:p w:rsidR="005E0F3C" w:rsidRPr="00B44FF5" w:rsidRDefault="005E0F3C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11" w:type="dxa"/>
          </w:tcPr>
          <w:p w:rsidR="005E0F3C" w:rsidRPr="00B44FF5" w:rsidRDefault="005E0F3C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Специалисты хирургического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профиля, в том числе детских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амбулаторных организаций:</w:t>
            </w:r>
          </w:p>
        </w:tc>
        <w:tc>
          <w:tcPr>
            <w:tcW w:w="4820" w:type="dxa"/>
            <w:vMerge w:val="restart"/>
          </w:tcPr>
          <w:p w:rsidR="005E0F3C" w:rsidRDefault="005E0F3C" w:rsidP="006106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Те же критерии, что и в пункте 1, но в легкой степени нагрузки</w:t>
            </w:r>
          </w:p>
        </w:tc>
      </w:tr>
      <w:tr w:rsidR="005E0F3C" w:rsidTr="00EE35DC">
        <w:tc>
          <w:tcPr>
            <w:tcW w:w="675" w:type="dxa"/>
          </w:tcPr>
          <w:p w:rsidR="005E0F3C" w:rsidRPr="00A130A1" w:rsidRDefault="005E0F3C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4111" w:type="dxa"/>
          </w:tcPr>
          <w:p w:rsidR="005E0F3C" w:rsidRDefault="005E0F3C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врачи:</w:t>
            </w:r>
          </w:p>
          <w:p w:rsidR="005E0F3C" w:rsidRDefault="005E0F3C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хирург</w:t>
            </w:r>
          </w:p>
          <w:p w:rsidR="005E0F3C" w:rsidRDefault="005E0F3C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уролог</w:t>
            </w:r>
          </w:p>
          <w:p w:rsidR="005E0F3C" w:rsidRDefault="005E0F3C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онколог-хирург</w:t>
            </w:r>
          </w:p>
          <w:p w:rsidR="005E0F3C" w:rsidRDefault="005E0F3C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маммолог</w:t>
            </w:r>
          </w:p>
          <w:p w:rsidR="005E0F3C" w:rsidRDefault="005E0F3C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травматолог-ортопед</w:t>
            </w:r>
          </w:p>
          <w:p w:rsidR="005E0F3C" w:rsidRDefault="005E0F3C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офтальмолог</w:t>
            </w:r>
          </w:p>
          <w:p w:rsidR="005E0F3C" w:rsidRDefault="005E0F3C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оториноларинголог</w:t>
            </w:r>
          </w:p>
          <w:p w:rsidR="005E0F3C" w:rsidRDefault="005E0F3C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стоматолог-хирург</w:t>
            </w:r>
          </w:p>
          <w:p w:rsidR="005E0F3C" w:rsidRPr="00B44FF5" w:rsidRDefault="005E0F3C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акушер-гинеколог</w:t>
            </w:r>
          </w:p>
        </w:tc>
        <w:tc>
          <w:tcPr>
            <w:tcW w:w="4820" w:type="dxa"/>
            <w:vMerge/>
          </w:tcPr>
          <w:p w:rsidR="005E0F3C" w:rsidRDefault="005E0F3C" w:rsidP="006106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0F3C" w:rsidTr="00EE35DC">
        <w:tc>
          <w:tcPr>
            <w:tcW w:w="675" w:type="dxa"/>
          </w:tcPr>
          <w:p w:rsidR="005E0F3C" w:rsidRPr="005E0F3C" w:rsidRDefault="005E0F3C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5E0F3C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2)</w:t>
            </w:r>
          </w:p>
        </w:tc>
        <w:tc>
          <w:tcPr>
            <w:tcW w:w="4111" w:type="dxa"/>
          </w:tcPr>
          <w:p w:rsidR="005E0F3C" w:rsidRPr="00B44FF5" w:rsidRDefault="005E0F3C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средний медицинский персонал</w:t>
            </w:r>
          </w:p>
        </w:tc>
        <w:tc>
          <w:tcPr>
            <w:tcW w:w="4820" w:type="dxa"/>
            <w:vMerge/>
          </w:tcPr>
          <w:p w:rsidR="005E0F3C" w:rsidRDefault="005E0F3C" w:rsidP="006106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0F3C" w:rsidTr="00EE35DC">
        <w:tc>
          <w:tcPr>
            <w:tcW w:w="675" w:type="dxa"/>
          </w:tcPr>
          <w:p w:rsidR="005E0F3C" w:rsidRDefault="005E0F3C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</w:tcPr>
          <w:p w:rsidR="005E0F3C" w:rsidRPr="00B44FF5" w:rsidRDefault="005E0F3C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медицинская сестра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хирургического профиля</w:t>
            </w:r>
          </w:p>
        </w:tc>
        <w:tc>
          <w:tcPr>
            <w:tcW w:w="4820" w:type="dxa"/>
            <w:vMerge/>
          </w:tcPr>
          <w:p w:rsidR="005E0F3C" w:rsidRDefault="005E0F3C" w:rsidP="006106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7F0D" w:rsidTr="00EE35DC">
        <w:tc>
          <w:tcPr>
            <w:tcW w:w="675" w:type="dxa"/>
          </w:tcPr>
          <w:p w:rsidR="00667F0D" w:rsidRDefault="00667F0D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111" w:type="dxa"/>
          </w:tcPr>
          <w:p w:rsidR="00667F0D" w:rsidRPr="00B44FF5" w:rsidRDefault="00667F0D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Специалисты организаций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первичной медико-санитарной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помощи, расположенных на селе:</w:t>
            </w:r>
          </w:p>
        </w:tc>
        <w:tc>
          <w:tcPr>
            <w:tcW w:w="4820" w:type="dxa"/>
            <w:vMerge w:val="restart"/>
          </w:tcPr>
          <w:p w:rsidR="00667F0D" w:rsidRDefault="00667F0D" w:rsidP="006106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Обладание высокой терпеливостью и вниманием,</w:t>
            </w:r>
            <w:r w:rsidR="006106F0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 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психоэмоциональное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напряжение - сложность</w:t>
            </w:r>
            <w:r w:rsidR="006106F0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 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контакта с больным и его родственниками на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дому, высокий риск неадекватного поведения психически неуравновешенного больного, воздействие неблаг</w:t>
            </w:r>
            <w:r w:rsidR="006106F0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оприят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ных условий (работа</w:t>
            </w:r>
            <w:r w:rsidR="002145A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,</w:t>
            </w:r>
            <w:r w:rsidR="006106F0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 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связанная с пребыванием вне помещения), наличие постоянного риска контакта с патогенной инфекцией, работа с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перегрузками - 1степень нагрузки.</w:t>
            </w:r>
          </w:p>
        </w:tc>
      </w:tr>
      <w:tr w:rsidR="00667F0D" w:rsidTr="00EE35DC">
        <w:tc>
          <w:tcPr>
            <w:tcW w:w="675" w:type="dxa"/>
          </w:tcPr>
          <w:p w:rsidR="00667F0D" w:rsidRDefault="00667F0D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4111" w:type="dxa"/>
          </w:tcPr>
          <w:p w:rsidR="00667F0D" w:rsidRDefault="00667F0D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врачи:</w:t>
            </w:r>
          </w:p>
          <w:p w:rsidR="00667F0D" w:rsidRDefault="00667F0D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терапевт (участковый)</w:t>
            </w:r>
          </w:p>
          <w:p w:rsidR="00667F0D" w:rsidRDefault="00667F0D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педиатр (участковый)</w:t>
            </w:r>
          </w:p>
          <w:p w:rsidR="00667F0D" w:rsidRPr="00B44FF5" w:rsidRDefault="00667F0D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общей практики</w:t>
            </w:r>
          </w:p>
        </w:tc>
        <w:tc>
          <w:tcPr>
            <w:tcW w:w="4820" w:type="dxa"/>
            <w:vMerge/>
          </w:tcPr>
          <w:p w:rsidR="00667F0D" w:rsidRDefault="00667F0D" w:rsidP="006106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7F0D" w:rsidTr="00EE35DC">
        <w:tc>
          <w:tcPr>
            <w:tcW w:w="675" w:type="dxa"/>
          </w:tcPr>
          <w:p w:rsidR="00667F0D" w:rsidRDefault="00667F0D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4111" w:type="dxa"/>
          </w:tcPr>
          <w:p w:rsidR="00667F0D" w:rsidRDefault="00667F0D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средний медицинский персонал:</w:t>
            </w:r>
          </w:p>
          <w:p w:rsidR="00667F0D" w:rsidRDefault="00667F0D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медицинская сестра участковая</w:t>
            </w:r>
          </w:p>
          <w:p w:rsidR="00667F0D" w:rsidRDefault="00667F0D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медицинская сестра общей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практики</w:t>
            </w:r>
          </w:p>
          <w:p w:rsidR="00667F0D" w:rsidRDefault="00667F0D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фельдшер</w:t>
            </w:r>
          </w:p>
          <w:p w:rsidR="00667F0D" w:rsidRDefault="00667F0D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акушерка</w:t>
            </w:r>
          </w:p>
          <w:p w:rsidR="00667F0D" w:rsidRPr="00B44FF5" w:rsidRDefault="00667F0D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медицинская сестра</w:t>
            </w:r>
          </w:p>
        </w:tc>
        <w:tc>
          <w:tcPr>
            <w:tcW w:w="4820" w:type="dxa"/>
            <w:vMerge/>
          </w:tcPr>
          <w:p w:rsidR="00667F0D" w:rsidRDefault="00667F0D" w:rsidP="006106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0DD0" w:rsidTr="00EE35DC">
        <w:tc>
          <w:tcPr>
            <w:tcW w:w="675" w:type="dxa"/>
          </w:tcPr>
          <w:p w:rsidR="00860DD0" w:rsidRDefault="00860DD0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111" w:type="dxa"/>
          </w:tcPr>
          <w:p w:rsidR="00860DD0" w:rsidRPr="00B44FF5" w:rsidRDefault="00860DD0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Специалисты организаций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первичной медико-санитарной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помощи, расположенных в городе:</w:t>
            </w:r>
          </w:p>
        </w:tc>
        <w:tc>
          <w:tcPr>
            <w:tcW w:w="4820" w:type="dxa"/>
            <w:vMerge w:val="restart"/>
          </w:tcPr>
          <w:p w:rsidR="00860DD0" w:rsidRDefault="00860DD0" w:rsidP="006106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Те же критерии, что и впункте 4, но в меньшей степени - 2 степень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нагрузки.</w:t>
            </w:r>
          </w:p>
        </w:tc>
      </w:tr>
      <w:tr w:rsidR="00860DD0" w:rsidTr="00EE35DC">
        <w:tc>
          <w:tcPr>
            <w:tcW w:w="675" w:type="dxa"/>
          </w:tcPr>
          <w:p w:rsidR="00860DD0" w:rsidRDefault="00860DD0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4111" w:type="dxa"/>
          </w:tcPr>
          <w:p w:rsidR="00860DD0" w:rsidRDefault="00860DD0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врачи:</w:t>
            </w:r>
          </w:p>
          <w:p w:rsidR="00860DD0" w:rsidRDefault="00860DD0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терапевт (участковый)</w:t>
            </w:r>
          </w:p>
          <w:p w:rsidR="00860DD0" w:rsidRDefault="00860DD0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педиатр (участковый)</w:t>
            </w:r>
          </w:p>
          <w:p w:rsidR="00860DD0" w:rsidRPr="00B44FF5" w:rsidRDefault="00860DD0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общей практики</w:t>
            </w:r>
          </w:p>
        </w:tc>
        <w:tc>
          <w:tcPr>
            <w:tcW w:w="4820" w:type="dxa"/>
            <w:vMerge/>
          </w:tcPr>
          <w:p w:rsidR="00860DD0" w:rsidRDefault="00860DD0" w:rsidP="006106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0DD0" w:rsidTr="00EE35DC">
        <w:tc>
          <w:tcPr>
            <w:tcW w:w="675" w:type="dxa"/>
          </w:tcPr>
          <w:p w:rsidR="00860DD0" w:rsidRDefault="00860DD0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4111" w:type="dxa"/>
          </w:tcPr>
          <w:p w:rsidR="00860DD0" w:rsidRDefault="00860DD0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средний медицинский персонал:</w:t>
            </w:r>
          </w:p>
          <w:p w:rsidR="00860DD0" w:rsidRDefault="00860DD0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медицинская сестра участковая</w:t>
            </w:r>
          </w:p>
          <w:p w:rsidR="00860DD0" w:rsidRDefault="00860DD0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медицинская сестра общей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практики</w:t>
            </w:r>
          </w:p>
          <w:p w:rsidR="00860DD0" w:rsidRDefault="00860DD0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фельдшер</w:t>
            </w:r>
          </w:p>
          <w:p w:rsidR="00860DD0" w:rsidRDefault="00860DD0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акушерка</w:t>
            </w:r>
          </w:p>
          <w:p w:rsidR="00860DD0" w:rsidRPr="00B44FF5" w:rsidRDefault="00860DD0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медицинская сестра</w:t>
            </w:r>
          </w:p>
        </w:tc>
        <w:tc>
          <w:tcPr>
            <w:tcW w:w="4820" w:type="dxa"/>
            <w:vMerge/>
          </w:tcPr>
          <w:p w:rsidR="00860DD0" w:rsidRDefault="00860DD0" w:rsidP="006106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0DD0" w:rsidTr="00EE35DC">
        <w:tc>
          <w:tcPr>
            <w:tcW w:w="675" w:type="dxa"/>
          </w:tcPr>
          <w:p w:rsidR="00860DD0" w:rsidRDefault="00860DD0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4111" w:type="dxa"/>
          </w:tcPr>
          <w:p w:rsidR="00860DD0" w:rsidRPr="00B44FF5" w:rsidRDefault="00C04C3F" w:rsidP="00C04C3F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Специалисты патологоанатомичес</w:t>
            </w:r>
            <w:r w:rsidR="00860DD0"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ких бюро (отделений), центров </w:t>
            </w:r>
            <w:r w:rsidR="00860DD0"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судебно-медицинской экспертизы:</w:t>
            </w:r>
          </w:p>
        </w:tc>
        <w:tc>
          <w:tcPr>
            <w:tcW w:w="4820" w:type="dxa"/>
            <w:vMerge w:val="restart"/>
          </w:tcPr>
          <w:p w:rsidR="00860DD0" w:rsidRDefault="00860DD0" w:rsidP="006106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Работа, связанная с вскрытием трупов, риск</w:t>
            </w:r>
            <w:r w:rsidR="006106F0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 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контакта с </w:t>
            </w:r>
            <w:r w:rsidR="006106F0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патогенной </w:t>
            </w:r>
            <w:r w:rsidR="006106F0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флорой, психоэмоцио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нальное напряжение при общении с родственниками умерших больных,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погибших и убитых лиц</w:t>
            </w:r>
          </w:p>
        </w:tc>
      </w:tr>
      <w:tr w:rsidR="00860DD0" w:rsidTr="00EE35DC">
        <w:tc>
          <w:tcPr>
            <w:tcW w:w="675" w:type="dxa"/>
          </w:tcPr>
          <w:p w:rsidR="00860DD0" w:rsidRDefault="00860DD0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4111" w:type="dxa"/>
          </w:tcPr>
          <w:p w:rsidR="00860DD0" w:rsidRPr="00B44FF5" w:rsidRDefault="00860DD0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судебно-медицинский эксперт, занимающийся непосредственно экспертизой трупов и трупными материалами</w:t>
            </w:r>
          </w:p>
        </w:tc>
        <w:tc>
          <w:tcPr>
            <w:tcW w:w="4820" w:type="dxa"/>
            <w:vMerge/>
          </w:tcPr>
          <w:p w:rsidR="00860DD0" w:rsidRDefault="00860DD0" w:rsidP="006106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0DD0" w:rsidTr="00EE35DC">
        <w:tc>
          <w:tcPr>
            <w:tcW w:w="675" w:type="dxa"/>
          </w:tcPr>
          <w:p w:rsidR="00860DD0" w:rsidRDefault="00860DD0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4111" w:type="dxa"/>
          </w:tcPr>
          <w:p w:rsidR="00860DD0" w:rsidRPr="00B44FF5" w:rsidRDefault="00860DD0" w:rsidP="002145A4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патологоанатом, в том числе </w:t>
            </w:r>
            <w:r w:rsidR="002145A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детский, занимающийся непосред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ственно вскрытием трупов</w:t>
            </w:r>
          </w:p>
        </w:tc>
        <w:tc>
          <w:tcPr>
            <w:tcW w:w="4820" w:type="dxa"/>
            <w:vMerge/>
          </w:tcPr>
          <w:p w:rsidR="00860DD0" w:rsidRDefault="00860DD0" w:rsidP="006106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4E69" w:rsidTr="00EE35DC">
        <w:tc>
          <w:tcPr>
            <w:tcW w:w="675" w:type="dxa"/>
          </w:tcPr>
          <w:p w:rsidR="00E74E69" w:rsidRDefault="00E74E69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111" w:type="dxa"/>
          </w:tcPr>
          <w:p w:rsidR="00E74E69" w:rsidRPr="00B44FF5" w:rsidRDefault="00E74E69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Работники станций (отделений)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скорой медицинской помощи:</w:t>
            </w:r>
          </w:p>
        </w:tc>
        <w:tc>
          <w:tcPr>
            <w:tcW w:w="4820" w:type="dxa"/>
            <w:vMerge w:val="restart"/>
          </w:tcPr>
          <w:p w:rsidR="00E74E69" w:rsidRDefault="00E74E69" w:rsidP="006106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Высокие оперативные качества - принятие </w:t>
            </w:r>
            <w:r w:rsidR="006106F0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быстрых решений в диаг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ностике и лечении,</w:t>
            </w:r>
            <w:r w:rsidR="002145A4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 </w:t>
            </w:r>
            <w:r w:rsidR="006106F0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высокий риск травматиз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ма, большие физические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перегрузки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val="kk-KZ" w:eastAsia="ru-RU"/>
              </w:rPr>
              <w:t>,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 высокая психо</w:t>
            </w:r>
            <w:r w:rsidR="006106F0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- 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эмоциональная нагрузка - работа по оказанию скорой медицинской помощи больным, балансирующим между жизнью и смертью.</w:t>
            </w:r>
          </w:p>
        </w:tc>
      </w:tr>
      <w:tr w:rsidR="00E74E69" w:rsidTr="00EE35DC">
        <w:tc>
          <w:tcPr>
            <w:tcW w:w="675" w:type="dxa"/>
          </w:tcPr>
          <w:p w:rsidR="00E74E69" w:rsidRDefault="00E74E69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4111" w:type="dxa"/>
          </w:tcPr>
          <w:p w:rsidR="00E74E69" w:rsidRPr="00B44FF5" w:rsidRDefault="00E74E69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врач скорой и неотложной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медицинской помощи</w:t>
            </w:r>
          </w:p>
        </w:tc>
        <w:tc>
          <w:tcPr>
            <w:tcW w:w="4820" w:type="dxa"/>
            <w:vMerge/>
          </w:tcPr>
          <w:p w:rsidR="00E74E69" w:rsidRDefault="00E74E69" w:rsidP="006106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4E69" w:rsidTr="00EE35DC">
        <w:tc>
          <w:tcPr>
            <w:tcW w:w="675" w:type="dxa"/>
          </w:tcPr>
          <w:p w:rsidR="00E74E69" w:rsidRDefault="00E74E69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4111" w:type="dxa"/>
          </w:tcPr>
          <w:p w:rsidR="00E74E69" w:rsidRPr="00B44FF5" w:rsidRDefault="00E74E69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фельдшер станции скорой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медицинской помощи</w:t>
            </w:r>
          </w:p>
        </w:tc>
        <w:tc>
          <w:tcPr>
            <w:tcW w:w="4820" w:type="dxa"/>
            <w:vMerge/>
          </w:tcPr>
          <w:p w:rsidR="00E74E69" w:rsidRDefault="00E74E69" w:rsidP="006106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4E69" w:rsidTr="00EE35DC">
        <w:tc>
          <w:tcPr>
            <w:tcW w:w="675" w:type="dxa"/>
          </w:tcPr>
          <w:p w:rsidR="00E74E69" w:rsidRDefault="00E74E69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4111" w:type="dxa"/>
          </w:tcPr>
          <w:p w:rsidR="00E74E69" w:rsidRPr="00B44FF5" w:rsidRDefault="00E74E69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медицинская сестра, медицинский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регистратор, санитар, водитель</w:t>
            </w:r>
          </w:p>
        </w:tc>
        <w:tc>
          <w:tcPr>
            <w:tcW w:w="4820" w:type="dxa"/>
            <w:vMerge/>
          </w:tcPr>
          <w:p w:rsidR="00E74E69" w:rsidRDefault="00E74E69" w:rsidP="006106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0DD0" w:rsidTr="00EE35DC">
        <w:tc>
          <w:tcPr>
            <w:tcW w:w="675" w:type="dxa"/>
          </w:tcPr>
          <w:p w:rsidR="00860DD0" w:rsidRDefault="00E44ED0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111" w:type="dxa"/>
          </w:tcPr>
          <w:p w:rsidR="00860DD0" w:rsidRPr="00B44FF5" w:rsidRDefault="00E44ED0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Специалисты терапевтического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профиля:</w:t>
            </w:r>
          </w:p>
        </w:tc>
        <w:tc>
          <w:tcPr>
            <w:tcW w:w="4820" w:type="dxa"/>
          </w:tcPr>
          <w:p w:rsidR="00860DD0" w:rsidRDefault="00860DD0" w:rsidP="006106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35C4" w:rsidTr="00EE35DC">
        <w:tc>
          <w:tcPr>
            <w:tcW w:w="675" w:type="dxa"/>
          </w:tcPr>
          <w:p w:rsidR="009E35C4" w:rsidRDefault="009E35C4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4111" w:type="dxa"/>
          </w:tcPr>
          <w:p w:rsidR="009E35C4" w:rsidRDefault="009E35C4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Врач:</w:t>
            </w:r>
          </w:p>
          <w:p w:rsidR="009E35C4" w:rsidRPr="00B44FF5" w:rsidRDefault="009E35C4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неонатолог</w:t>
            </w:r>
          </w:p>
        </w:tc>
        <w:tc>
          <w:tcPr>
            <w:tcW w:w="4820" w:type="dxa"/>
            <w:vMerge w:val="restart"/>
          </w:tcPr>
          <w:p w:rsidR="009E35C4" w:rsidRDefault="009E35C4" w:rsidP="006106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Постоянное нервно- эмоциональное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напряжение за исход реанимации, интенсивной терапии и выхаживание новорожденных, в том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числе глубоко</w:t>
            </w:r>
            <w:r w:rsidR="006106F0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 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недоношенных с массой тела от 500 грамм,</w:t>
            </w:r>
            <w:r w:rsidR="006106F0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 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повышенная усталость,</w:t>
            </w:r>
            <w:r w:rsidR="006106F0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 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связанная с дежурствами и экстренными вызовами, постоянная работа со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специальным оборудованием (аппараты </w:t>
            </w:r>
            <w:r w:rsidR="006106F0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искусственной вентиля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ции легких, кювезы,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реанимационные столики)</w:t>
            </w:r>
          </w:p>
        </w:tc>
      </w:tr>
      <w:tr w:rsidR="009E35C4" w:rsidTr="00EE35DC">
        <w:tc>
          <w:tcPr>
            <w:tcW w:w="675" w:type="dxa"/>
          </w:tcPr>
          <w:p w:rsidR="009E35C4" w:rsidRDefault="009E35C4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4111" w:type="dxa"/>
          </w:tcPr>
          <w:p w:rsidR="009E35C4" w:rsidRDefault="009E35C4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средний медицинский персонал:</w:t>
            </w:r>
          </w:p>
          <w:p w:rsidR="009E35C4" w:rsidRDefault="009E35C4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медицинская сестра,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осуществляющая уход за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новорожденными отделений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физиологии и патологии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новорожденных</w:t>
            </w:r>
          </w:p>
          <w:p w:rsidR="009E35C4" w:rsidRPr="00B44FF5" w:rsidRDefault="009E35C4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медицинская сестра,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осуществляющая уход за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новорожденными отделений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выхаживания недоношенных</w:t>
            </w:r>
          </w:p>
        </w:tc>
        <w:tc>
          <w:tcPr>
            <w:tcW w:w="4820" w:type="dxa"/>
            <w:vMerge/>
          </w:tcPr>
          <w:p w:rsidR="009E35C4" w:rsidRDefault="009E35C4" w:rsidP="006106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06F0" w:rsidTr="00EE35DC">
        <w:tc>
          <w:tcPr>
            <w:tcW w:w="675" w:type="dxa"/>
          </w:tcPr>
          <w:p w:rsidR="006106F0" w:rsidRDefault="006106F0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3)</w:t>
            </w:r>
          </w:p>
        </w:tc>
        <w:tc>
          <w:tcPr>
            <w:tcW w:w="4111" w:type="dxa"/>
          </w:tcPr>
          <w:p w:rsidR="006106F0" w:rsidRDefault="006106F0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врач:</w:t>
            </w:r>
          </w:p>
          <w:p w:rsidR="006106F0" w:rsidRPr="00B44FF5" w:rsidRDefault="006106F0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гематолог, занимающийся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проведением химиотерапии</w:t>
            </w:r>
          </w:p>
        </w:tc>
        <w:tc>
          <w:tcPr>
            <w:tcW w:w="4820" w:type="dxa"/>
            <w:vMerge w:val="restart"/>
          </w:tcPr>
          <w:p w:rsidR="006106F0" w:rsidRDefault="006106F0" w:rsidP="006106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Постоянное нервно- эмоциональное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напряжение за исход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 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проведения химиотерапии 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больным со злокачест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венными заболеваниями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крови при высокой летальности, повыш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енная усталость, связанная с 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дежурствами, высокий процент осложнений, </w:t>
            </w:r>
            <w:r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угрожающих жизни, требующих незамедлительно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го принятия решений</w:t>
            </w:r>
          </w:p>
        </w:tc>
      </w:tr>
      <w:tr w:rsidR="006106F0" w:rsidTr="00EE35DC">
        <w:tc>
          <w:tcPr>
            <w:tcW w:w="675" w:type="dxa"/>
          </w:tcPr>
          <w:p w:rsidR="006106F0" w:rsidRDefault="006106F0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4)</w:t>
            </w:r>
          </w:p>
        </w:tc>
        <w:tc>
          <w:tcPr>
            <w:tcW w:w="4111" w:type="dxa"/>
          </w:tcPr>
          <w:p w:rsidR="006106F0" w:rsidRDefault="006106F0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средний медицинский персонал:</w:t>
            </w:r>
          </w:p>
          <w:p w:rsidR="006106F0" w:rsidRPr="00B44FF5" w:rsidRDefault="006106F0" w:rsidP="006106F0">
            <w:pPr>
              <w:jc w:val="both"/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медицинская сестра,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осуществляющая химиотерапию </w:t>
            </w:r>
            <w:r w:rsidRPr="00B44FF5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br/>
              <w:t>гематологическим больным</w:t>
            </w:r>
          </w:p>
        </w:tc>
        <w:tc>
          <w:tcPr>
            <w:tcW w:w="4820" w:type="dxa"/>
            <w:vMerge/>
          </w:tcPr>
          <w:p w:rsidR="006106F0" w:rsidRDefault="006106F0" w:rsidP="006106F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7476B" w:rsidRDefault="0067476B" w:rsidP="006106F0">
      <w:pPr>
        <w:jc w:val="both"/>
        <w:rPr>
          <w:rFonts w:ascii="Times New Roman" w:hAnsi="Times New Roman"/>
          <w:sz w:val="28"/>
          <w:szCs w:val="28"/>
        </w:rPr>
      </w:pPr>
    </w:p>
    <w:p w:rsidR="00A50EB8" w:rsidRPr="00CA12D7" w:rsidRDefault="00A50EB8" w:rsidP="00A50EB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</w:t>
      </w:r>
    </w:p>
    <w:sectPr w:rsidR="00A50EB8" w:rsidRPr="00CA12D7" w:rsidSect="004F39E5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371" w:rsidRDefault="00566371" w:rsidP="004F39E5">
      <w:pPr>
        <w:spacing w:after="0" w:line="240" w:lineRule="auto"/>
      </w:pPr>
      <w:r>
        <w:separator/>
      </w:r>
    </w:p>
  </w:endnote>
  <w:endnote w:type="continuationSeparator" w:id="0">
    <w:p w:rsidR="00566371" w:rsidRDefault="00566371" w:rsidP="004F3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371" w:rsidRDefault="00566371" w:rsidP="004F39E5">
      <w:pPr>
        <w:spacing w:after="0" w:line="240" w:lineRule="auto"/>
      </w:pPr>
      <w:r>
        <w:separator/>
      </w:r>
    </w:p>
  </w:footnote>
  <w:footnote w:type="continuationSeparator" w:id="0">
    <w:p w:rsidR="00566371" w:rsidRDefault="00566371" w:rsidP="004F39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0490874"/>
      <w:docPartObj>
        <w:docPartGallery w:val="Page Numbers (Top of Page)"/>
        <w:docPartUnique/>
      </w:docPartObj>
    </w:sdtPr>
    <w:sdtEndPr/>
    <w:sdtContent>
      <w:p w:rsidR="004F39E5" w:rsidRDefault="004F39E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3EE9">
          <w:rPr>
            <w:noProof/>
          </w:rPr>
          <w:t>5</w:t>
        </w:r>
        <w:r>
          <w:fldChar w:fldCharType="end"/>
        </w:r>
      </w:p>
    </w:sdtContent>
  </w:sdt>
  <w:p w:rsidR="004F39E5" w:rsidRDefault="004F39E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E5925"/>
    <w:multiLevelType w:val="hybridMultilevel"/>
    <w:tmpl w:val="A8A69A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B49"/>
    <w:rsid w:val="00055FB6"/>
    <w:rsid w:val="00177B49"/>
    <w:rsid w:val="002145A4"/>
    <w:rsid w:val="002A0DD4"/>
    <w:rsid w:val="002C481E"/>
    <w:rsid w:val="00433EE9"/>
    <w:rsid w:val="004F39E5"/>
    <w:rsid w:val="005630AE"/>
    <w:rsid w:val="00566371"/>
    <w:rsid w:val="00595254"/>
    <w:rsid w:val="005E0F3C"/>
    <w:rsid w:val="006106F0"/>
    <w:rsid w:val="00667F0D"/>
    <w:rsid w:val="0067476B"/>
    <w:rsid w:val="008153D0"/>
    <w:rsid w:val="00860DD0"/>
    <w:rsid w:val="00921083"/>
    <w:rsid w:val="009845E7"/>
    <w:rsid w:val="00994A8D"/>
    <w:rsid w:val="009C3F26"/>
    <w:rsid w:val="009E35C4"/>
    <w:rsid w:val="00A130A1"/>
    <w:rsid w:val="00A50EB8"/>
    <w:rsid w:val="00A74693"/>
    <w:rsid w:val="00BF24C6"/>
    <w:rsid w:val="00C04C3F"/>
    <w:rsid w:val="00CA12D7"/>
    <w:rsid w:val="00CB614C"/>
    <w:rsid w:val="00D015AF"/>
    <w:rsid w:val="00DB7B2D"/>
    <w:rsid w:val="00E44ED0"/>
    <w:rsid w:val="00E74E69"/>
    <w:rsid w:val="00E96235"/>
    <w:rsid w:val="00EE35DC"/>
    <w:rsid w:val="00EE786E"/>
    <w:rsid w:val="00F30BFF"/>
    <w:rsid w:val="00FF0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2D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12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130A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F39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F39E5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4F39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F39E5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BF24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24C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2D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12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130A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F39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F39E5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4F39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F39E5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BF24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24C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904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Асель Алтынбекова</dc:creator>
  <cp:lastModifiedBy>Алимбекова Г.</cp:lastModifiedBy>
  <cp:revision>2</cp:revision>
  <cp:lastPrinted>2015-12-23T05:31:00Z</cp:lastPrinted>
  <dcterms:created xsi:type="dcterms:W3CDTF">2016-01-19T04:08:00Z</dcterms:created>
  <dcterms:modified xsi:type="dcterms:W3CDTF">2016-01-19T04:08:00Z</dcterms:modified>
</cp:coreProperties>
</file>